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DE5" w:rsidRPr="00A92C41" w:rsidRDefault="00D44D34">
      <w:pP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A92C41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Тема: Закрепление письменных приёмов сложения и вычитания.</w:t>
      </w:r>
    </w:p>
    <w:p w:rsidR="00D44D34" w:rsidRPr="00A92C41" w:rsidRDefault="00D44D34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92C41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Цель</w:t>
      </w:r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 совершенствовать вычислительные навыки и умение решать текстовые задачи; закреплять полученные умения письменных приёмов сложения и вычитания; развивать логику, внимание, мышление, память; воспитывать уважение к одноклассникам, интерес к предмету.</w:t>
      </w:r>
    </w:p>
    <w:p w:rsidR="00D44D34" w:rsidRPr="00A92C41" w:rsidRDefault="00D44D34" w:rsidP="00D44D34">
      <w:pPr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Ход урока</w:t>
      </w:r>
    </w:p>
    <w:p w:rsidR="00D317A8" w:rsidRPr="00A92C41" w:rsidRDefault="00D44D34" w:rsidP="00D44D34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  <w:sectPr w:rsidR="00D317A8" w:rsidRPr="00A92C41" w:rsidSect="00D317A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A92C41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1. Орг. Момент</w:t>
      </w:r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</w:p>
    <w:p w:rsidR="00D317A8" w:rsidRPr="00A92C41" w:rsidRDefault="00D44D34" w:rsidP="00D44D34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  <w:sectPr w:rsidR="00D317A8" w:rsidRPr="00A92C41" w:rsidSect="00D317A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Урок закрепленья даёт нам понять,</w:t>
      </w:r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  <w:t>Что мы умеем и что должны знать.</w:t>
      </w:r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Сегодня урок, не могло быть ин</w:t>
      </w:r>
      <w:r w:rsidR="00D317A8" w:rsidRPr="00A92C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аче</w:t>
      </w:r>
      <w:r w:rsidR="00D317A8" w:rsidRPr="00A92C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  <w:t>Посвящён примерам и задачам</w:t>
      </w:r>
    </w:p>
    <w:p w:rsidR="00D44D34" w:rsidRPr="00A92C41" w:rsidRDefault="00D44D34" w:rsidP="00D44D34">
      <w:pP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A92C41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lastRenderedPageBreak/>
        <w:t>2. Актуализация знаний</w:t>
      </w:r>
    </w:p>
    <w:p w:rsidR="00A50DC4" w:rsidRPr="00A92C41" w:rsidRDefault="00A50DC4" w:rsidP="00D44D34">
      <w:pPr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</w:pPr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Задачи в стихах</w:t>
      </w:r>
    </w:p>
    <w:p w:rsidR="00D44D34" w:rsidRPr="00A92C41" w:rsidRDefault="00D44D34" w:rsidP="00D44D34">
      <w:pPr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</w:pPr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Листопад, листопад</w:t>
      </w:r>
      <w:proofErr w:type="gramStart"/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… Р</w:t>
      </w:r>
      <w:proofErr w:type="gramEnd"/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ешила я листья в букет собирать. С клёна три листочка было, Восемь липа уронила, Шесть берёза потеряла, Девять с ясеня упало. Кто из вас считать горазд</w:t>
      </w:r>
      <w:proofErr w:type="gramStart"/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 С</w:t>
      </w:r>
      <w:proofErr w:type="gramEnd"/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колько листьев на этот раз?</w:t>
      </w:r>
      <w:r w:rsidR="00A50DC4" w:rsidRPr="00A92C41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 (26)</w:t>
      </w:r>
    </w:p>
    <w:p w:rsidR="00D44D34" w:rsidRPr="00A92C41" w:rsidRDefault="00D44D34" w:rsidP="00D44D34">
      <w:pPr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</w:pPr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Были вишенки у Саши. Угощал он всех друзей: По две вишни дал Наташе, Васе, Игорю и Маше, И ещё две взял Андрей. А сколько у Саши вишенок было? Кто мне поможет? А то я позабыла!</w:t>
      </w:r>
      <w:r w:rsidR="00A50DC4" w:rsidRPr="00A92C41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 (10)</w:t>
      </w:r>
    </w:p>
    <w:p w:rsidR="00D44D34" w:rsidRPr="00A92C41" w:rsidRDefault="00D44D34" w:rsidP="00D44D34">
      <w:pPr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</w:pPr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До чего вкусны блины! По три штуки съели мы: Папа, мама, брат, сестра, Наша бабушка и я. Сколько съели мы блинов? У кого ответ готов?</w:t>
      </w:r>
      <w:r w:rsidR="00A50DC4" w:rsidRPr="00A92C41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 (18)</w:t>
      </w:r>
    </w:p>
    <w:p w:rsidR="00D44D34" w:rsidRPr="00A92C41" w:rsidRDefault="00D44D34" w:rsidP="00D44D34">
      <w:pPr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6F1EF"/>
        </w:rPr>
      </w:pPr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Последняя задачка </w:t>
      </w:r>
      <w:proofErr w:type="gramStart"/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не спроста</w:t>
      </w:r>
      <w:proofErr w:type="gramEnd"/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была загадана вам! Вы знали, что на этой неделе празднуется праздник Масленица? Что же это за праздник?</w:t>
      </w:r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A92C41">
        <w:rPr>
          <w:rStyle w:val="a4"/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6F1EF"/>
        </w:rPr>
        <w:t>Масленица</w:t>
      </w:r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6F1EF"/>
        </w:rPr>
        <w:t> – веселый и жизнеутверждающий праздник проводов зимы и встречи весны, который с удовольствием отмечают как дети, так и взрослые. Но нужно помнить, что Масленица – это древний, еще языческий праздник, который сохранился после крещения Руси. Это праздник со своими особыми традициями, смысл которых детям может быть непонятен. Например, Вы знаете, почему масленица – такой громкий и шумный праздник? Потому что землю нужно разбудить, и тогда начнется весна, можно будет пахать землю и сеять хлеб. Постарайтесь найти время и расскажите детям про масленицу: о том, почему праздник так называется; почему масленица отмечается всегда разного числа; про то, зачем сжигают чучело и, конечно, про знаменитые масленичные блины.</w:t>
      </w:r>
    </w:p>
    <w:p w:rsidR="00A50DC4" w:rsidRPr="00A92C41" w:rsidRDefault="00D317A8" w:rsidP="00D317A8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>Устный счёт</w:t>
      </w:r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="00A50DC4" w:rsidRPr="00A92C4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Я задумала число. Если к нему прибавить 14, то получится 21. (7)</w:t>
      </w:r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="00A50DC4" w:rsidRPr="00A92C4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Сумма двух чисел равна 17. Одно слагаемое8. Чему равно второе слагаемое? (9)</w:t>
      </w:r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="00A50DC4" w:rsidRPr="00A92C4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Я задумала число, вычла из него 6 и получила 24. Какое число я задумала? (30)</w:t>
      </w:r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="00A50DC4" w:rsidRPr="00A92C41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3. Сообщение темы и цели урока.</w:t>
      </w:r>
      <w:r w:rsidR="00A50DC4" w:rsidRPr="00A92C4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</w:r>
      <w:r w:rsidR="00A50DC4" w:rsidRPr="00A92C4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lastRenderedPageBreak/>
        <w:t xml:space="preserve">Сегодня на уроке мы с вами повторим и закрепим наши умения в счёте, </w:t>
      </w:r>
      <w:r w:rsidRPr="00A92C4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 составлении и решении задач.</w:t>
      </w:r>
      <w:r w:rsidRPr="00A92C4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</w:r>
      <w:r w:rsidR="00A50DC4" w:rsidRPr="00A92C41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4. Пальчиковая гимнастика</w:t>
      </w:r>
      <w:r w:rsidRPr="00A92C4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</w:r>
      <w:r w:rsidR="00A50DC4" w:rsidRPr="00A92C41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Медузы</w:t>
      </w:r>
    </w:p>
    <w:p w:rsidR="00A50DC4" w:rsidRPr="00A92C41" w:rsidRDefault="00A50DC4" w:rsidP="00A50DC4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92C4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(Дети соединяют ладони, раздвигают пальцы.)</w:t>
      </w:r>
      <w:r w:rsidRPr="00A92C4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Две огромные медузы</w:t>
      </w:r>
      <w:proofErr w:type="gramStart"/>
      <w:r w:rsidRPr="00A92C4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П</w:t>
      </w:r>
      <w:proofErr w:type="gramEnd"/>
      <w:r w:rsidRPr="00A92C4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рилепились пузом к пузу.</w:t>
      </w:r>
      <w:r w:rsidRPr="00A92C4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(После чего отрывают ладони друг от друга, выгибая пальцы, при этом пальцы левой руки прижаты к пальцам правой.)</w:t>
      </w:r>
      <w:r w:rsidRPr="00A92C4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Выгнем щупальца сильне</w:t>
      </w:r>
      <w:proofErr w:type="gramStart"/>
      <w:r w:rsidRPr="00A92C4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е-</w:t>
      </w:r>
      <w:proofErr w:type="gramEnd"/>
      <w:r w:rsidRPr="00A92C4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Вот как гнуться мы умеем!</w:t>
      </w:r>
    </w:p>
    <w:p w:rsidR="00A50DC4" w:rsidRPr="00A92C41" w:rsidRDefault="00A50DC4" w:rsidP="00D44D34">
      <w:pP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A92C41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5. Минутка чистописа</w:t>
      </w:r>
      <w:r w:rsidR="00D317A8" w:rsidRPr="00A92C41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ния</w:t>
      </w:r>
      <w:proofErr w:type="gramStart"/>
      <w:r w:rsidR="00D317A8" w:rsidRPr="00A92C41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.</w:t>
      </w:r>
      <w:proofErr w:type="gramEnd"/>
      <w:r w:rsidR="00D317A8" w:rsidRPr="00A92C41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(+ </w:t>
      </w:r>
      <w:proofErr w:type="gramStart"/>
      <w:r w:rsidR="00D317A8" w:rsidRPr="00A92C41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ч</w:t>
      </w:r>
      <w:proofErr w:type="gramEnd"/>
      <w:r w:rsidR="00D317A8" w:rsidRPr="00A92C41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исло, классная работа)</w:t>
      </w:r>
      <w:r w:rsidR="00D317A8" w:rsidRPr="00A92C41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br/>
        <w:t>6. Работа по теме урока</w:t>
      </w:r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Задания на доске</w:t>
      </w:r>
    </w:p>
    <w:p w:rsidR="00A50DC4" w:rsidRPr="00A92C41" w:rsidRDefault="00A50DC4" w:rsidP="00D44D34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Вы должны записать и решать примеры в столбик. </w:t>
      </w:r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proofErr w:type="gramStart"/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Для начала давайте вспомним, как правильно записывать примеры такого вида? (ед. под ед., </w:t>
      </w:r>
      <w:proofErr w:type="spellStart"/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дес</w:t>
      </w:r>
      <w:proofErr w:type="spellEnd"/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  <w:proofErr w:type="gramEnd"/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gramStart"/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Под </w:t>
      </w:r>
      <w:proofErr w:type="spellStart"/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дес</w:t>
      </w:r>
      <w:proofErr w:type="spellEnd"/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.).</w:t>
      </w:r>
      <w:proofErr w:type="gramEnd"/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  <w:t xml:space="preserve">Молодцы! </w:t>
      </w:r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  <w:t xml:space="preserve">А если десяток сверху меньше, чем десяток снизу, что будем делать? (занимать </w:t>
      </w:r>
      <w:proofErr w:type="spellStart"/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дес</w:t>
      </w:r>
      <w:proofErr w:type="spellEnd"/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.)</w:t>
      </w:r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  <w:t>Правильно!</w:t>
      </w:r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  <w:t>Чтобы не забыть о занятом десятке – ставим точку над десятками сверху.</w:t>
      </w:r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proofErr w:type="gramStart"/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(Самостоятельная работа.</w:t>
      </w:r>
      <w:proofErr w:type="gramEnd"/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Проверка. </w:t>
      </w:r>
      <w:proofErr w:type="gramStart"/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Один ученик у доски)</w:t>
      </w:r>
      <w:proofErr w:type="gramEnd"/>
    </w:p>
    <w:p w:rsidR="009819B0" w:rsidRPr="00A92C41" w:rsidRDefault="009819B0" w:rsidP="00D44D34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58</w:t>
      </w:r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  <w:t>74</w:t>
      </w:r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  <w:t>63</w:t>
      </w:r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  <w:t>88</w:t>
      </w:r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  <w:t>90</w:t>
      </w:r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  <w:t>+</w:t>
      </w:r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  <w:t>+</w:t>
      </w:r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  <w:t>-</w:t>
      </w:r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  <w:t>-</w:t>
      </w:r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  <w:t>-</w:t>
      </w:r>
      <w:r w:rsidR="00A50DC4" w:rsidRPr="00A92C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>37</w:t>
      </w:r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ab/>
        <w:t>16</w:t>
      </w:r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ab/>
        <w:t>18</w:t>
      </w:r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ab/>
        <w:t>27</w:t>
      </w:r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ab/>
        <w:t>49</w:t>
      </w:r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br/>
      </w:r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95</w:t>
      </w:r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  <w:t>90</w:t>
      </w:r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  <w:t>45</w:t>
      </w:r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  <w:t>61</w:t>
      </w:r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  <w:t>41</w:t>
      </w:r>
    </w:p>
    <w:p w:rsidR="009819B0" w:rsidRPr="00A92C41" w:rsidRDefault="009819B0" w:rsidP="00D44D34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Какой результат получился в последнем примере? 41.</w:t>
      </w:r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  <w:t>Открываем учебники на с. 41</w:t>
      </w:r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  <w:t>Работа с учебником</w:t>
      </w:r>
    </w:p>
    <w:p w:rsidR="00910996" w:rsidRPr="00A92C41" w:rsidRDefault="009819B0" w:rsidP="00D44D34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№9</w:t>
      </w:r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  <w:t>Чтение про себя. Сильным учеником.</w:t>
      </w:r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  <w:t>Разбор задачи: о чём говорится? Что мы знаем? Что необходимо найти?</w:t>
      </w:r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  <w:t>Какое условие составим?</w:t>
      </w:r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  <w:t>Привезли – 20 л и 20 л</w:t>
      </w:r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  <w:t>Выпили – 12 л</w:t>
      </w:r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  <w:t>Остало</w:t>
      </w:r>
      <w:r w:rsidR="00D317A8" w:rsidRPr="00A92C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сь - ?</w:t>
      </w:r>
      <w:r w:rsidR="00D317A8" w:rsidRPr="00A92C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Можем ли мы сразу </w:t>
      </w:r>
      <w:proofErr w:type="gramStart"/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найти</w:t>
      </w:r>
      <w:proofErr w:type="gramEnd"/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сколько осталось молока? Почему? </w:t>
      </w:r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  <w:t>Что для этого нужно сделать в первую очередь?</w:t>
      </w:r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  <w:t>1) 20+20=40(л) – привезли молока;</w:t>
      </w:r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2) 40-12= 18(л)</w:t>
      </w:r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  <w:t>Ответ: осталось 18 литров молока.</w:t>
      </w:r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  <w:t xml:space="preserve"> Каким ещё способом можно решить эту задачу? (пример в решении будет со скобками)</w:t>
      </w:r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="00910996" w:rsidRPr="00A92C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(20+20)-12=18</w:t>
      </w:r>
    </w:p>
    <w:p w:rsidR="00910996" w:rsidRPr="00A92C41" w:rsidRDefault="00910996" w:rsidP="00D44D34">
      <w:pP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A92C41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7. </w:t>
      </w:r>
      <w:proofErr w:type="spellStart"/>
      <w:r w:rsidRPr="00A92C41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Физминутка</w:t>
      </w:r>
      <w:proofErr w:type="spellEnd"/>
    </w:p>
    <w:p w:rsidR="00910996" w:rsidRPr="00A92C41" w:rsidRDefault="00910996" w:rsidP="00D44D34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Буратино потянулся</w:t>
      </w:r>
    </w:p>
    <w:p w:rsidR="00910996" w:rsidRPr="00A92C41" w:rsidRDefault="00910996" w:rsidP="00D44D34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8. Продолжение работы по теме</w:t>
      </w:r>
    </w:p>
    <w:p w:rsidR="00910996" w:rsidRPr="00A92C41" w:rsidRDefault="00910996" w:rsidP="00D44D34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С.</w:t>
      </w:r>
      <w:r w:rsidR="00D317A8" w:rsidRPr="00A92C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41№ 10  </w:t>
      </w:r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Чтение, разбор задачи. 1 ученик у доски</w:t>
      </w:r>
    </w:p>
    <w:p w:rsidR="00910996" w:rsidRPr="00A92C41" w:rsidRDefault="00910996" w:rsidP="00D44D34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 группа – 20д.</w:t>
      </w:r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  <w:t>2 группа</w:t>
      </w:r>
      <w:proofErr w:type="gramStart"/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- ?, </w:t>
      </w:r>
      <w:proofErr w:type="gramEnd"/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 3 р. Меньше</w:t>
      </w:r>
    </w:p>
    <w:p w:rsidR="00910996" w:rsidRPr="00A92C41" w:rsidRDefault="00910996" w:rsidP="00D44D34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1) 20-3=17(д.) – во второй группе;</w:t>
      </w:r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  <w:t>2) 20+17=37(д.)</w:t>
      </w:r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  <w:t>Ответ: всего в двух группах было 37 детей.</w:t>
      </w:r>
    </w:p>
    <w:p w:rsidR="00910996" w:rsidRPr="00A92C41" w:rsidRDefault="00910996" w:rsidP="00D44D34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С. 41№14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D317A8" w:rsidRPr="00A92C41" w:rsidTr="00910996">
        <w:tc>
          <w:tcPr>
            <w:tcW w:w="1595" w:type="dxa"/>
          </w:tcPr>
          <w:p w:rsidR="00910996" w:rsidRPr="00A92C41" w:rsidRDefault="00910996" w:rsidP="00D44D3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92C4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48</w:t>
            </w:r>
          </w:p>
        </w:tc>
        <w:tc>
          <w:tcPr>
            <w:tcW w:w="1595" w:type="dxa"/>
          </w:tcPr>
          <w:p w:rsidR="00910996" w:rsidRPr="00A92C41" w:rsidRDefault="00910996" w:rsidP="00D44D3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92C4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48</w:t>
            </w:r>
          </w:p>
        </w:tc>
        <w:tc>
          <w:tcPr>
            <w:tcW w:w="1595" w:type="dxa"/>
          </w:tcPr>
          <w:p w:rsidR="00910996" w:rsidRPr="00A92C41" w:rsidRDefault="00910996" w:rsidP="00D44D3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92C4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48</w:t>
            </w:r>
          </w:p>
        </w:tc>
        <w:tc>
          <w:tcPr>
            <w:tcW w:w="1595" w:type="dxa"/>
          </w:tcPr>
          <w:p w:rsidR="00910996" w:rsidRPr="00A92C41" w:rsidRDefault="00910996" w:rsidP="00D44D3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92C4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46</w:t>
            </w:r>
          </w:p>
        </w:tc>
        <w:tc>
          <w:tcPr>
            <w:tcW w:w="1595" w:type="dxa"/>
          </w:tcPr>
          <w:p w:rsidR="00910996" w:rsidRPr="00A92C41" w:rsidRDefault="00910996" w:rsidP="00D44D3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92C4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44</w:t>
            </w:r>
          </w:p>
        </w:tc>
        <w:tc>
          <w:tcPr>
            <w:tcW w:w="1596" w:type="dxa"/>
          </w:tcPr>
          <w:p w:rsidR="00910996" w:rsidRPr="00A92C41" w:rsidRDefault="00910996" w:rsidP="00D44D3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92C4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42</w:t>
            </w:r>
          </w:p>
        </w:tc>
      </w:tr>
      <w:tr w:rsidR="00D317A8" w:rsidRPr="00A92C41" w:rsidTr="00910996">
        <w:tc>
          <w:tcPr>
            <w:tcW w:w="1595" w:type="dxa"/>
          </w:tcPr>
          <w:p w:rsidR="00910996" w:rsidRPr="00A92C41" w:rsidRDefault="00910996" w:rsidP="00D44D3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92C4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26</w:t>
            </w:r>
          </w:p>
        </w:tc>
        <w:tc>
          <w:tcPr>
            <w:tcW w:w="1595" w:type="dxa"/>
          </w:tcPr>
          <w:p w:rsidR="00910996" w:rsidRPr="00A92C41" w:rsidRDefault="00910996" w:rsidP="00D44D3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92C4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28</w:t>
            </w:r>
          </w:p>
        </w:tc>
        <w:tc>
          <w:tcPr>
            <w:tcW w:w="1595" w:type="dxa"/>
          </w:tcPr>
          <w:p w:rsidR="00910996" w:rsidRPr="00A92C41" w:rsidRDefault="00910996" w:rsidP="00D44D3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92C4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30</w:t>
            </w:r>
          </w:p>
        </w:tc>
        <w:tc>
          <w:tcPr>
            <w:tcW w:w="1595" w:type="dxa"/>
          </w:tcPr>
          <w:p w:rsidR="00910996" w:rsidRPr="00A92C41" w:rsidRDefault="00910996" w:rsidP="00D44D3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92C4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34</w:t>
            </w:r>
          </w:p>
        </w:tc>
        <w:tc>
          <w:tcPr>
            <w:tcW w:w="1595" w:type="dxa"/>
          </w:tcPr>
          <w:p w:rsidR="00910996" w:rsidRPr="00A92C41" w:rsidRDefault="00910996" w:rsidP="00D44D3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92C4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34</w:t>
            </w:r>
          </w:p>
        </w:tc>
        <w:tc>
          <w:tcPr>
            <w:tcW w:w="1596" w:type="dxa"/>
          </w:tcPr>
          <w:p w:rsidR="00910996" w:rsidRPr="00A92C41" w:rsidRDefault="00910996" w:rsidP="00D44D3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92C4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34</w:t>
            </w:r>
          </w:p>
        </w:tc>
      </w:tr>
      <w:tr w:rsidR="00D317A8" w:rsidRPr="00A92C41" w:rsidTr="00910996">
        <w:tc>
          <w:tcPr>
            <w:tcW w:w="1595" w:type="dxa"/>
          </w:tcPr>
          <w:p w:rsidR="00910996" w:rsidRPr="00A92C41" w:rsidRDefault="00910996" w:rsidP="00D44D3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92C4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74</w:t>
            </w:r>
          </w:p>
        </w:tc>
        <w:tc>
          <w:tcPr>
            <w:tcW w:w="1595" w:type="dxa"/>
          </w:tcPr>
          <w:p w:rsidR="00910996" w:rsidRPr="00A92C41" w:rsidRDefault="00910996" w:rsidP="00D44D3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92C4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76</w:t>
            </w:r>
          </w:p>
        </w:tc>
        <w:tc>
          <w:tcPr>
            <w:tcW w:w="1595" w:type="dxa"/>
          </w:tcPr>
          <w:p w:rsidR="00910996" w:rsidRPr="00A92C41" w:rsidRDefault="00910996" w:rsidP="00D44D3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92C4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78</w:t>
            </w:r>
          </w:p>
        </w:tc>
        <w:tc>
          <w:tcPr>
            <w:tcW w:w="1595" w:type="dxa"/>
          </w:tcPr>
          <w:p w:rsidR="00910996" w:rsidRPr="00A92C41" w:rsidRDefault="00910996" w:rsidP="00D44D3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92C4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80</w:t>
            </w:r>
          </w:p>
        </w:tc>
        <w:tc>
          <w:tcPr>
            <w:tcW w:w="1595" w:type="dxa"/>
          </w:tcPr>
          <w:p w:rsidR="00910996" w:rsidRPr="00A92C41" w:rsidRDefault="00910996" w:rsidP="00D44D3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92C4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78</w:t>
            </w:r>
          </w:p>
        </w:tc>
        <w:tc>
          <w:tcPr>
            <w:tcW w:w="1596" w:type="dxa"/>
          </w:tcPr>
          <w:p w:rsidR="00910996" w:rsidRPr="00A92C41" w:rsidRDefault="00910996" w:rsidP="00D44D3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92C4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76</w:t>
            </w:r>
          </w:p>
        </w:tc>
      </w:tr>
    </w:tbl>
    <w:p w:rsidR="009819B0" w:rsidRPr="00A92C41" w:rsidRDefault="009819B0" w:rsidP="00D44D34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="00910996" w:rsidRPr="00A92C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с. 42 № 16</w:t>
      </w:r>
      <w:r w:rsidR="00910996" w:rsidRPr="00A92C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  <w:t>Самостоятельная работа.</w:t>
      </w:r>
      <w:r w:rsidR="00910996" w:rsidRPr="00A92C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  <w:t>Обмен тетрадями. Проверка.</w:t>
      </w:r>
      <w:r w:rsidR="00910996" w:rsidRPr="00A92C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  <w:t>86-(42+4)=40</w:t>
      </w:r>
      <w:r w:rsidR="00910996" w:rsidRPr="00A92C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  <w:t>(54-20)+60=94</w:t>
      </w:r>
    </w:p>
    <w:p w:rsidR="00D317A8" w:rsidRPr="00A92C41" w:rsidRDefault="00910996" w:rsidP="00910996">
      <w:pPr>
        <w:pStyle w:val="c0"/>
        <w:shd w:val="clear" w:color="auto" w:fill="FFFFFF"/>
        <w:spacing w:before="0" w:beforeAutospacing="0" w:after="0" w:afterAutospacing="0"/>
        <w:ind w:firstLine="710"/>
        <w:rPr>
          <w:rStyle w:val="c1"/>
          <w:color w:val="262626" w:themeColor="text1" w:themeTint="D9"/>
          <w:sz w:val="28"/>
          <w:szCs w:val="28"/>
        </w:rPr>
        <w:sectPr w:rsidR="00D317A8" w:rsidRPr="00A92C41" w:rsidSect="00D317A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A92C41">
        <w:rPr>
          <w:b/>
          <w:color w:val="262626" w:themeColor="text1" w:themeTint="D9"/>
          <w:sz w:val="28"/>
          <w:szCs w:val="28"/>
        </w:rPr>
        <w:t xml:space="preserve">8. </w:t>
      </w:r>
      <w:proofErr w:type="spellStart"/>
      <w:r w:rsidRPr="00A92C41">
        <w:rPr>
          <w:b/>
          <w:color w:val="262626" w:themeColor="text1" w:themeTint="D9"/>
          <w:sz w:val="28"/>
          <w:szCs w:val="28"/>
        </w:rPr>
        <w:t>Физминутка</w:t>
      </w:r>
      <w:proofErr w:type="spellEnd"/>
      <w:r w:rsidRPr="00A92C41">
        <w:rPr>
          <w:b/>
          <w:color w:val="262626" w:themeColor="text1" w:themeTint="D9"/>
          <w:sz w:val="28"/>
          <w:szCs w:val="28"/>
        </w:rPr>
        <w:t xml:space="preserve"> (Маша растеряша)</w:t>
      </w:r>
      <w:r w:rsidRPr="00A92C41">
        <w:rPr>
          <w:color w:val="262626" w:themeColor="text1" w:themeTint="D9"/>
          <w:sz w:val="28"/>
          <w:szCs w:val="28"/>
        </w:rPr>
        <w:br/>
      </w:r>
    </w:p>
    <w:p w:rsidR="00910996" w:rsidRPr="00A92C41" w:rsidRDefault="00910996" w:rsidP="0091099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262626" w:themeColor="text1" w:themeTint="D9"/>
          <w:sz w:val="28"/>
          <w:szCs w:val="28"/>
        </w:rPr>
      </w:pPr>
      <w:r w:rsidRPr="00A92C41">
        <w:rPr>
          <w:rStyle w:val="c1"/>
          <w:color w:val="262626" w:themeColor="text1" w:themeTint="D9"/>
          <w:sz w:val="28"/>
          <w:szCs w:val="28"/>
        </w:rPr>
        <w:lastRenderedPageBreak/>
        <w:t>Ищет вещи Маша,</w:t>
      </w:r>
    </w:p>
    <w:p w:rsidR="00910996" w:rsidRPr="00A92C41" w:rsidRDefault="00910996" w:rsidP="0091099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262626" w:themeColor="text1" w:themeTint="D9"/>
          <w:sz w:val="28"/>
          <w:szCs w:val="28"/>
        </w:rPr>
      </w:pPr>
      <w:r w:rsidRPr="00A92C41">
        <w:rPr>
          <w:rStyle w:val="c1"/>
          <w:color w:val="262626" w:themeColor="text1" w:themeTint="D9"/>
          <w:sz w:val="28"/>
          <w:szCs w:val="28"/>
        </w:rPr>
        <w:t>Маша растеряша</w:t>
      </w:r>
    </w:p>
    <w:p w:rsidR="00910996" w:rsidRPr="00A92C41" w:rsidRDefault="00910996" w:rsidP="00910996">
      <w:pPr>
        <w:pStyle w:val="c0"/>
        <w:shd w:val="clear" w:color="auto" w:fill="FFFFFF"/>
        <w:spacing w:before="0" w:beforeAutospacing="0" w:after="0" w:afterAutospacing="0"/>
        <w:rPr>
          <w:color w:val="262626" w:themeColor="text1" w:themeTint="D9"/>
          <w:sz w:val="28"/>
          <w:szCs w:val="28"/>
        </w:rPr>
      </w:pPr>
      <w:r w:rsidRPr="00A92C41">
        <w:rPr>
          <w:rStyle w:val="c1"/>
          <w:color w:val="262626" w:themeColor="text1" w:themeTint="D9"/>
          <w:sz w:val="28"/>
          <w:szCs w:val="28"/>
        </w:rPr>
        <w:t>И на стуле нет,</w:t>
      </w:r>
    </w:p>
    <w:p w:rsidR="00910996" w:rsidRPr="00A92C41" w:rsidRDefault="00910996" w:rsidP="0091099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262626" w:themeColor="text1" w:themeTint="D9"/>
          <w:sz w:val="28"/>
          <w:szCs w:val="28"/>
        </w:rPr>
      </w:pPr>
      <w:r w:rsidRPr="00A92C41">
        <w:rPr>
          <w:rStyle w:val="c1"/>
          <w:color w:val="262626" w:themeColor="text1" w:themeTint="D9"/>
          <w:sz w:val="28"/>
          <w:szCs w:val="28"/>
        </w:rPr>
        <w:t>И под стулом нет,</w:t>
      </w:r>
    </w:p>
    <w:p w:rsidR="00910996" w:rsidRPr="00A92C41" w:rsidRDefault="00910996" w:rsidP="0091099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262626" w:themeColor="text1" w:themeTint="D9"/>
          <w:sz w:val="28"/>
          <w:szCs w:val="28"/>
        </w:rPr>
      </w:pPr>
    </w:p>
    <w:p w:rsidR="00910996" w:rsidRPr="00A92C41" w:rsidRDefault="00910996" w:rsidP="0091099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262626" w:themeColor="text1" w:themeTint="D9"/>
          <w:sz w:val="28"/>
          <w:szCs w:val="28"/>
        </w:rPr>
      </w:pPr>
      <w:r w:rsidRPr="00A92C41">
        <w:rPr>
          <w:rStyle w:val="c1"/>
          <w:color w:val="262626" w:themeColor="text1" w:themeTint="D9"/>
          <w:sz w:val="28"/>
          <w:szCs w:val="28"/>
        </w:rPr>
        <w:lastRenderedPageBreak/>
        <w:t>На кровати нет,</w:t>
      </w:r>
    </w:p>
    <w:p w:rsidR="00910996" w:rsidRPr="00A92C41" w:rsidRDefault="00910996" w:rsidP="0091099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262626" w:themeColor="text1" w:themeTint="D9"/>
          <w:sz w:val="28"/>
          <w:szCs w:val="28"/>
        </w:rPr>
      </w:pPr>
      <w:r w:rsidRPr="00A92C41">
        <w:rPr>
          <w:rStyle w:val="c1"/>
          <w:color w:val="262626" w:themeColor="text1" w:themeTint="D9"/>
          <w:sz w:val="28"/>
          <w:szCs w:val="28"/>
        </w:rPr>
        <w:t>Под кроватью нет.</w:t>
      </w:r>
    </w:p>
    <w:p w:rsidR="00910996" w:rsidRPr="00A92C41" w:rsidRDefault="00910996" w:rsidP="0091099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262626" w:themeColor="text1" w:themeTint="D9"/>
          <w:sz w:val="28"/>
          <w:szCs w:val="28"/>
        </w:rPr>
      </w:pPr>
      <w:r w:rsidRPr="00A92C41">
        <w:rPr>
          <w:rStyle w:val="c1"/>
          <w:color w:val="262626" w:themeColor="text1" w:themeTint="D9"/>
          <w:sz w:val="28"/>
          <w:szCs w:val="28"/>
        </w:rPr>
        <w:t>Вот какая Маша,</w:t>
      </w:r>
    </w:p>
    <w:p w:rsidR="00910996" w:rsidRPr="00A92C41" w:rsidRDefault="00910996" w:rsidP="0091099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262626" w:themeColor="text1" w:themeTint="D9"/>
          <w:sz w:val="28"/>
          <w:szCs w:val="28"/>
        </w:rPr>
      </w:pPr>
      <w:r w:rsidRPr="00A92C41">
        <w:rPr>
          <w:rStyle w:val="c1"/>
          <w:color w:val="262626" w:themeColor="text1" w:themeTint="D9"/>
          <w:sz w:val="28"/>
          <w:szCs w:val="28"/>
        </w:rPr>
        <w:t>Маша растеряша!</w:t>
      </w:r>
    </w:p>
    <w:p w:rsidR="00D317A8" w:rsidRPr="00A92C41" w:rsidRDefault="00D317A8" w:rsidP="00D317A8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  <w:sectPr w:rsidR="00D317A8" w:rsidRPr="00A92C41" w:rsidSect="00D317A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10996" w:rsidRPr="00A92C41" w:rsidRDefault="00D317A8" w:rsidP="00D317A8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9. Рефлексия</w:t>
      </w:r>
      <w:proofErr w:type="gramStart"/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  <w:t>О</w:t>
      </w:r>
      <w:proofErr w:type="gramEnd"/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цените свою работу на уроке.</w:t>
      </w:r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  <w:t>10. Итог урока</w:t>
      </w:r>
    </w:p>
    <w:p w:rsidR="00D317A8" w:rsidRPr="00A92C41" w:rsidRDefault="00D317A8" w:rsidP="00D317A8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Что делали? Что закрепляли?</w:t>
      </w:r>
    </w:p>
    <w:p w:rsidR="00D317A8" w:rsidRPr="00A92C41" w:rsidRDefault="00D317A8" w:rsidP="00D317A8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11. Оценивание</w:t>
      </w:r>
    </w:p>
    <w:p w:rsidR="00D317A8" w:rsidRPr="00A92C41" w:rsidRDefault="00D317A8" w:rsidP="00D317A8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12. Домашнее задание</w:t>
      </w:r>
    </w:p>
    <w:p w:rsidR="00D317A8" w:rsidRPr="00A92C41" w:rsidRDefault="00D317A8" w:rsidP="00D317A8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С. 40 №4 (только те уравнения, в которых х=7)</w:t>
      </w:r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  <w:t xml:space="preserve">с.  40№ 8 </w:t>
      </w:r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bookmarkStart w:id="0" w:name="_GoBack"/>
      <w:bookmarkEnd w:id="0"/>
    </w:p>
    <w:p w:rsidR="009819B0" w:rsidRPr="00A92C41" w:rsidRDefault="009819B0" w:rsidP="00D44D34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A50DC4" w:rsidRPr="00A92C41" w:rsidRDefault="00A50DC4" w:rsidP="00D44D34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92C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</w:p>
    <w:sectPr w:rsidR="00A50DC4" w:rsidRPr="00A92C41" w:rsidSect="00D317A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E3883"/>
    <w:multiLevelType w:val="multilevel"/>
    <w:tmpl w:val="941C7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D34"/>
    <w:rsid w:val="001734C5"/>
    <w:rsid w:val="008B6CBF"/>
    <w:rsid w:val="00910996"/>
    <w:rsid w:val="009819B0"/>
    <w:rsid w:val="009A6DE5"/>
    <w:rsid w:val="00A50DC4"/>
    <w:rsid w:val="00A92C41"/>
    <w:rsid w:val="00D317A8"/>
    <w:rsid w:val="00D4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50D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3"/>
    <w:uiPriority w:val="99"/>
    <w:rsid w:val="008B6CBF"/>
    <w:pPr>
      <w:spacing w:after="0" w:line="240" w:lineRule="auto"/>
    </w:pPr>
    <w:rPr>
      <w:rFonts w:ascii="Times New Roman" w:hAnsi="Times New Roman"/>
      <w:sz w:val="20"/>
      <w:szCs w:val="20"/>
      <w:lang w:eastAsia="ru-RU"/>
    </w:rPr>
    <w:tblPr/>
    <w:tcPr>
      <w:shd w:val="clear" w:color="auto" w:fill="FABF8F" w:themeFill="accent6" w:themeFillTint="99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Elegant"/>
    <w:basedOn w:val="a1"/>
    <w:uiPriority w:val="99"/>
    <w:semiHidden/>
    <w:unhideWhenUsed/>
    <w:rsid w:val="008B6CB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4">
    <w:name w:val="Strong"/>
    <w:basedOn w:val="a0"/>
    <w:uiPriority w:val="22"/>
    <w:qFormat/>
    <w:rsid w:val="00D44D3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50D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A50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10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910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109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50D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3"/>
    <w:uiPriority w:val="99"/>
    <w:rsid w:val="008B6CBF"/>
    <w:pPr>
      <w:spacing w:after="0" w:line="240" w:lineRule="auto"/>
    </w:pPr>
    <w:rPr>
      <w:rFonts w:ascii="Times New Roman" w:hAnsi="Times New Roman"/>
      <w:sz w:val="20"/>
      <w:szCs w:val="20"/>
      <w:lang w:eastAsia="ru-RU"/>
    </w:rPr>
    <w:tblPr/>
    <w:tcPr>
      <w:shd w:val="clear" w:color="auto" w:fill="FABF8F" w:themeFill="accent6" w:themeFillTint="99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Elegant"/>
    <w:basedOn w:val="a1"/>
    <w:uiPriority w:val="99"/>
    <w:semiHidden/>
    <w:unhideWhenUsed/>
    <w:rsid w:val="008B6CB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4">
    <w:name w:val="Strong"/>
    <w:basedOn w:val="a0"/>
    <w:uiPriority w:val="22"/>
    <w:qFormat/>
    <w:rsid w:val="00D44D3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50D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A50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10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910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10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9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2</cp:revision>
  <cp:lastPrinted>2020-02-23T16:37:00Z</cp:lastPrinted>
  <dcterms:created xsi:type="dcterms:W3CDTF">2020-02-23T15:45:00Z</dcterms:created>
  <dcterms:modified xsi:type="dcterms:W3CDTF">2020-02-26T13:41:00Z</dcterms:modified>
</cp:coreProperties>
</file>